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583A" w14:textId="77777777" w:rsidR="004538B9" w:rsidRPr="00BC3509" w:rsidRDefault="003A58A5" w:rsidP="0488877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Către: Comitetul de Selecție</w:t>
      </w:r>
    </w:p>
    <w:p w14:paraId="0AFCC2AD" w14:textId="43F3A7FC" w:rsidR="004538B9" w:rsidRPr="00BC3509" w:rsidRDefault="004538B9" w:rsidP="0488877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Program - </w:t>
      </w:r>
      <w:r w:rsidR="003A58A5" w:rsidRPr="00BC3509">
        <w:rPr>
          <w:rFonts w:ascii="Arial" w:eastAsia="Times New Roman" w:hAnsi="Arial" w:cs="Arial"/>
          <w:color w:val="000000" w:themeColor="text1"/>
          <w:lang w:val="ro-RO"/>
        </w:rPr>
        <w:t>Burse Educaționale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ale Fundației FARA</w:t>
      </w:r>
      <w:r w:rsidR="515CC9B0" w:rsidRPr="00BC3509">
        <w:rPr>
          <w:rFonts w:ascii="Arial" w:eastAsia="Times New Roman" w:hAnsi="Arial" w:cs="Arial"/>
          <w:color w:val="000000" w:themeColor="text1"/>
          <w:lang w:val="ro-RO"/>
        </w:rPr>
        <w:t>,</w:t>
      </w:r>
      <w:r w:rsidR="55F95F37" w:rsidRPr="00BC3509">
        <w:rPr>
          <w:rFonts w:ascii="Arial" w:eastAsia="Times New Roman" w:hAnsi="Arial" w:cs="Arial"/>
          <w:color w:val="000000" w:themeColor="text1"/>
          <w:lang w:val="ro-RO"/>
        </w:rPr>
        <w:t xml:space="preserve"> </w:t>
      </w:r>
      <w:r w:rsidR="55F95F37" w:rsidRPr="00DF25EB">
        <w:rPr>
          <w:rFonts w:ascii="Arial" w:eastAsia="Times New Roman" w:hAnsi="Arial" w:cs="Arial"/>
          <w:color w:val="000000" w:themeColor="text1"/>
          <w:highlight w:val="yellow"/>
          <w:lang w:val="ro-RO"/>
        </w:rPr>
        <w:t>Jane Nicholson</w:t>
      </w:r>
      <w:r w:rsidR="00BC3509" w:rsidRPr="00DF25EB">
        <w:rPr>
          <w:rFonts w:ascii="Arial" w:eastAsia="Times New Roman" w:hAnsi="Arial" w:cs="Arial"/>
          <w:color w:val="000000" w:themeColor="text1"/>
          <w:highlight w:val="yellow"/>
          <w:lang w:val="ro-RO"/>
        </w:rPr>
        <w:t>/Lenovo</w:t>
      </w:r>
    </w:p>
    <w:p w14:paraId="1879FE4F" w14:textId="77777777" w:rsidR="55F95F37" w:rsidRPr="00BC3509" w:rsidRDefault="55F95F37" w:rsidP="04888777">
      <w:pPr>
        <w:shd w:val="clear" w:color="auto" w:fill="FFFFFF" w:themeFill="background1"/>
        <w:spacing w:line="240" w:lineRule="auto"/>
        <w:jc w:val="right"/>
        <w:rPr>
          <w:rFonts w:ascii="Arial" w:hAnsi="Arial" w:cs="Arial"/>
          <w:lang w:val="ro-RO"/>
        </w:rPr>
      </w:pPr>
      <w:r w:rsidRPr="00BC3509">
        <w:rPr>
          <w:rFonts w:ascii="Arial" w:hAnsi="Arial" w:cs="Arial"/>
          <w:lang w:val="ro-RO"/>
        </w:rPr>
        <w:t>Zi/luna/an</w:t>
      </w:r>
    </w:p>
    <w:p w14:paraId="29CCA49C" w14:textId="7F2A0C96" w:rsidR="004538B9" w:rsidRPr="00BC3509" w:rsidRDefault="004538B9" w:rsidP="2B4B4EC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b/>
          <w:color w:val="000000"/>
          <w:bdr w:val="none" w:sz="0" w:space="0" w:color="auto" w:frame="1"/>
          <w:lang w:val="ro-RO"/>
        </w:rPr>
        <w:t>Scrisoare de Motivație</w:t>
      </w:r>
    </w:p>
    <w:p w14:paraId="56BA7D01" w14:textId="1B9C8AAD" w:rsidR="2B4B4EC4" w:rsidRPr="00BC3509" w:rsidRDefault="2B4B4EC4" w:rsidP="2B4B4EC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val="ro-RO"/>
        </w:rPr>
      </w:pPr>
    </w:p>
    <w:p w14:paraId="74D41951" w14:textId="526F7488" w:rsidR="003A58A5" w:rsidRPr="00BC3509" w:rsidRDefault="003A58A5" w:rsidP="0488877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b/>
          <w:i/>
          <w:color w:val="000000"/>
          <w:lang w:val="ro-RO"/>
        </w:rPr>
      </w:pPr>
      <w:r w:rsidRPr="00BC3509">
        <w:rPr>
          <w:rFonts w:ascii="Arial" w:eastAsia="Times New Roman" w:hAnsi="Arial" w:cs="Arial"/>
          <w:b/>
          <w:i/>
          <w:color w:val="000000" w:themeColor="text1"/>
          <w:lang w:val="ro-RO"/>
        </w:rPr>
        <w:t>Paragraf 1</w:t>
      </w:r>
      <w:r w:rsidR="002A4F5E" w:rsidRPr="00BC3509">
        <w:rPr>
          <w:rFonts w:ascii="Arial" w:eastAsia="Times New Roman" w:hAnsi="Arial" w:cs="Arial"/>
          <w:b/>
          <w:i/>
          <w:color w:val="000000" w:themeColor="text1"/>
          <w:lang w:val="ro-RO"/>
        </w:rPr>
        <w:t xml:space="preserve"> (maxim 5 fraze)</w:t>
      </w:r>
    </w:p>
    <w:p w14:paraId="0D1A8B61" w14:textId="1E95DAC9" w:rsidR="003A58A5" w:rsidRPr="00BC3509" w:rsidRDefault="003A58A5" w:rsidP="0488877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 w:themeColor="text1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Numele meu este </w:t>
      </w:r>
      <w:r w:rsidRPr="00BC3509">
        <w:rPr>
          <w:rFonts w:ascii="Arial" w:eastAsia="Times New Roman" w:hAnsi="Arial" w:cs="Arial"/>
          <w:color w:val="000000" w:themeColor="text1"/>
          <w:highlight w:val="yellow"/>
          <w:lang w:val="ro-RO"/>
        </w:rPr>
        <w:t>[</w:t>
      </w:r>
      <w:r w:rsidRPr="00BC3509">
        <w:rPr>
          <w:rFonts w:ascii="Arial" w:hAnsi="Arial" w:cs="Arial"/>
          <w:highlight w:val="yellow"/>
          <w:lang w:val="ro-RO"/>
        </w:rPr>
        <w:t>nume prenume</w:t>
      </w:r>
      <w:r w:rsidRPr="00BC3509">
        <w:rPr>
          <w:rFonts w:ascii="Arial" w:eastAsia="Times New Roman" w:hAnsi="Arial" w:cs="Arial"/>
          <w:color w:val="000000" w:themeColor="text1"/>
          <w:highlight w:val="yellow"/>
          <w:lang w:val="ro-RO"/>
        </w:rPr>
        <w:t xml:space="preserve"> aplicant]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și sunt </w:t>
      </w:r>
      <w:r w:rsidRPr="00BC3509">
        <w:rPr>
          <w:rFonts w:ascii="Arial" w:eastAsia="Times New Roman" w:hAnsi="Arial" w:cs="Arial"/>
          <w:color w:val="000000" w:themeColor="text1"/>
          <w:highlight w:val="yellow"/>
          <w:lang w:val="ro-RO"/>
        </w:rPr>
        <w:t>[elev(ă)/student(ă)]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cu frecvență la </w:t>
      </w:r>
      <w:r w:rsidRPr="00BC3509">
        <w:rPr>
          <w:rFonts w:ascii="Arial" w:eastAsia="Times New Roman" w:hAnsi="Arial" w:cs="Arial"/>
          <w:color w:val="000000" w:themeColor="text1"/>
          <w:highlight w:val="yellow"/>
          <w:lang w:val="ro-RO"/>
        </w:rPr>
        <w:t>[zi/ seral/ fără frecvență]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în cadrul </w:t>
      </w:r>
      <w:r w:rsidRPr="00BC3509">
        <w:rPr>
          <w:rFonts w:ascii="Arial" w:eastAsia="Times New Roman" w:hAnsi="Arial" w:cs="Arial"/>
          <w:color w:val="000000" w:themeColor="text1"/>
          <w:highlight w:val="yellow"/>
          <w:lang w:val="ro-RO"/>
        </w:rPr>
        <w:t>[nume unitate de învățământ]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>, [</w:t>
      </w:r>
      <w:r w:rsidRPr="00BC3509">
        <w:rPr>
          <w:rFonts w:ascii="Arial" w:eastAsia="Times New Roman" w:hAnsi="Arial" w:cs="Arial"/>
          <w:color w:val="000000" w:themeColor="text1"/>
          <w:highlight w:val="yellow"/>
          <w:lang w:val="ro-RO"/>
        </w:rPr>
        <w:t>clasă, anul de studii/școală tehnică/universitate-facultate/program].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</w:t>
      </w:r>
    </w:p>
    <w:p w14:paraId="0479B5F2" w14:textId="553F09EC" w:rsidR="003A58A5" w:rsidRPr="00BC3509" w:rsidRDefault="653F1CC6" w:rsidP="0488877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 w:themeColor="text1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Se va continua paragraful cu </w:t>
      </w:r>
      <w:r w:rsidR="5BEF7844" w:rsidRPr="00BC3509">
        <w:rPr>
          <w:rFonts w:ascii="Arial" w:eastAsia="Times New Roman" w:hAnsi="Arial" w:cs="Arial"/>
          <w:color w:val="000000" w:themeColor="text1"/>
          <w:lang w:val="ro-RO"/>
        </w:rPr>
        <w:t>răspunsu</w:t>
      </w:r>
      <w:r w:rsidR="51FE5DD9" w:rsidRPr="00BC3509">
        <w:rPr>
          <w:rFonts w:ascii="Arial" w:eastAsia="Times New Roman" w:hAnsi="Arial" w:cs="Arial"/>
          <w:color w:val="000000" w:themeColor="text1"/>
          <w:lang w:val="ro-RO"/>
        </w:rPr>
        <w:t>ri</w:t>
      </w:r>
      <w:r w:rsidR="5BEF7844" w:rsidRPr="00BC3509">
        <w:rPr>
          <w:rFonts w:ascii="Arial" w:eastAsia="Times New Roman" w:hAnsi="Arial" w:cs="Arial"/>
          <w:color w:val="000000" w:themeColor="text1"/>
          <w:lang w:val="ro-RO"/>
        </w:rPr>
        <w:t>l</w:t>
      </w:r>
      <w:r w:rsidR="51FE5DD9" w:rsidRPr="00BC3509">
        <w:rPr>
          <w:rFonts w:ascii="Arial" w:eastAsia="Times New Roman" w:hAnsi="Arial" w:cs="Arial"/>
          <w:color w:val="000000" w:themeColor="text1"/>
          <w:lang w:val="ro-RO"/>
        </w:rPr>
        <w:t>e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la întrebările de mai jos</w:t>
      </w:r>
      <w:r w:rsidR="166A7819" w:rsidRPr="00BC3509">
        <w:rPr>
          <w:rFonts w:ascii="Arial" w:eastAsia="Times New Roman" w:hAnsi="Arial" w:cs="Arial"/>
          <w:color w:val="000000" w:themeColor="text1"/>
          <w:lang w:val="ro-RO"/>
        </w:rPr>
        <w:t>:</w:t>
      </w:r>
    </w:p>
    <w:p w14:paraId="2D06C675" w14:textId="0AE44F42" w:rsidR="003A58A5" w:rsidRPr="00BC3509" w:rsidRDefault="003A58A5" w:rsidP="04888777">
      <w:pPr>
        <w:pStyle w:val="Listparagraf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 w:themeColor="text1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De unde ai aflat de acest program de burse? </w:t>
      </w:r>
    </w:p>
    <w:p w14:paraId="4F99EC7F" w14:textId="361EA6B3" w:rsidR="003A58A5" w:rsidRPr="00BC3509" w:rsidRDefault="00FC3D64" w:rsidP="04888777">
      <w:pPr>
        <w:pStyle w:val="Listparagraf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 w:themeColor="text1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Care sunt aspirațiile tale educaționale și profesionale? </w:t>
      </w:r>
    </w:p>
    <w:p w14:paraId="39411854" w14:textId="7DF1E98C" w:rsidR="003A58A5" w:rsidRPr="00BC3509" w:rsidRDefault="003A58A5" w:rsidP="04888777">
      <w:pPr>
        <w:pStyle w:val="Listparagraf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Ce vrei să faci cu această bursă?</w:t>
      </w:r>
    </w:p>
    <w:p w14:paraId="34C75610" w14:textId="2319A1B2" w:rsidR="002A4F5E" w:rsidRPr="00BC3509" w:rsidRDefault="002A4F5E" w:rsidP="0488877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b/>
          <w:i/>
          <w:color w:val="000000"/>
          <w:lang w:val="ro-RO"/>
        </w:rPr>
      </w:pPr>
      <w:r w:rsidRPr="00BC3509">
        <w:rPr>
          <w:rFonts w:ascii="Arial" w:eastAsia="Times New Roman" w:hAnsi="Arial" w:cs="Arial"/>
          <w:b/>
          <w:i/>
          <w:color w:val="000000" w:themeColor="text1"/>
          <w:lang w:val="ro-RO"/>
        </w:rPr>
        <w:t>Paragraf 2 (maxim 5 fraze)</w:t>
      </w:r>
    </w:p>
    <w:p w14:paraId="21062830" w14:textId="687779BB" w:rsidR="003A58A5" w:rsidRPr="00BC3509" w:rsidRDefault="00FC3D64" w:rsidP="04888777">
      <w:pPr>
        <w:pStyle w:val="Listparagraf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 w:themeColor="text1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Care este situația</w:t>
      </w:r>
      <w:r w:rsidR="5636EE5E" w:rsidRPr="00BC3509">
        <w:rPr>
          <w:rFonts w:ascii="Arial" w:eastAsia="Times New Roman" w:hAnsi="Arial" w:cs="Arial"/>
          <w:color w:val="000000" w:themeColor="text1"/>
          <w:lang w:val="ro-RO"/>
        </w:rPr>
        <w:t>/ circumstanțele tale și/sau dificultățile cu care te confrunți și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care explică</w:t>
      </w:r>
      <w:r w:rsidR="4C822C5F" w:rsidRPr="00BC3509">
        <w:rPr>
          <w:rFonts w:ascii="Arial" w:eastAsia="Times New Roman" w:hAnsi="Arial" w:cs="Arial"/>
          <w:color w:val="000000" w:themeColor="text1"/>
          <w:lang w:val="ro-RO"/>
        </w:rPr>
        <w:t>/ justifică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de ce această bursă este potrivită pentru tine?</w:t>
      </w:r>
    </w:p>
    <w:p w14:paraId="42B41753" w14:textId="0DB2B833" w:rsidR="002A4F5E" w:rsidRPr="00BC3509" w:rsidRDefault="002A4F5E" w:rsidP="0488877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b/>
          <w:i/>
          <w:color w:val="000000"/>
          <w:lang w:val="ro-RO"/>
        </w:rPr>
      </w:pPr>
      <w:r w:rsidRPr="00BC3509">
        <w:rPr>
          <w:rFonts w:ascii="Arial" w:eastAsia="Times New Roman" w:hAnsi="Arial" w:cs="Arial"/>
          <w:b/>
          <w:i/>
          <w:color w:val="000000" w:themeColor="text1"/>
          <w:lang w:val="ro-RO"/>
        </w:rPr>
        <w:t>Paragraf 3 (maxim 5 fraze)</w:t>
      </w:r>
    </w:p>
    <w:p w14:paraId="41A3A60F" w14:textId="6BE5F382" w:rsidR="00FC3D64" w:rsidRPr="00BC3509" w:rsidRDefault="003A58A5" w:rsidP="04888777">
      <w:pPr>
        <w:pStyle w:val="Listparagraf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 w:themeColor="text1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De ce crezi că ești </w:t>
      </w:r>
      <w:r w:rsidR="0403464A" w:rsidRPr="00BC3509">
        <w:rPr>
          <w:rFonts w:ascii="Arial" w:eastAsia="Times New Roman" w:hAnsi="Arial" w:cs="Arial"/>
          <w:color w:val="000000" w:themeColor="text1"/>
          <w:lang w:val="ro-RO"/>
        </w:rPr>
        <w:t>cel mai bun</w:t>
      </w:r>
      <w:r w:rsidR="5F839626" w:rsidRPr="00BC3509">
        <w:rPr>
          <w:rFonts w:ascii="Arial" w:eastAsia="Times New Roman" w:hAnsi="Arial" w:cs="Arial"/>
          <w:color w:val="000000" w:themeColor="text1"/>
          <w:lang w:val="ro-RO"/>
        </w:rPr>
        <w:t xml:space="preserve"> 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candidat pentru a fi selectat să obții o </w:t>
      </w:r>
      <w:r w:rsidR="5F839626" w:rsidRPr="00BC3509">
        <w:rPr>
          <w:rFonts w:ascii="Arial" w:eastAsia="Times New Roman" w:hAnsi="Arial" w:cs="Arial"/>
          <w:color w:val="000000" w:themeColor="text1"/>
          <w:lang w:val="ro-RO"/>
        </w:rPr>
        <w:t>burs</w:t>
      </w:r>
      <w:r w:rsidR="781E2154" w:rsidRPr="00BC3509">
        <w:rPr>
          <w:rFonts w:ascii="Arial" w:eastAsia="Times New Roman" w:hAnsi="Arial" w:cs="Arial"/>
          <w:color w:val="000000" w:themeColor="text1"/>
          <w:lang w:val="ro-RO"/>
        </w:rPr>
        <w:t>ă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pentru anul academic 2023/2024?</w:t>
      </w:r>
    </w:p>
    <w:p w14:paraId="495DA03D" w14:textId="6B44E228" w:rsidR="00FC3D64" w:rsidRPr="00BC3509" w:rsidRDefault="00FC3D64" w:rsidP="04888777">
      <w:pPr>
        <w:spacing w:line="240" w:lineRule="auto"/>
        <w:rPr>
          <w:rFonts w:ascii="Arial" w:eastAsia="Times New Roman" w:hAnsi="Arial" w:cs="Arial"/>
          <w:color w:val="000000" w:themeColor="text1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În răspuns te rugăm să oferi trei exemple care te pot ajuta să fii unul dintre bursieri. De exemplu poți alege să vorbești despre:</w:t>
      </w:r>
    </w:p>
    <w:p w14:paraId="7F658B80" w14:textId="77777777" w:rsidR="00FC3D64" w:rsidRPr="00BC3509" w:rsidRDefault="00FC3D64" w:rsidP="04888777">
      <w:pPr>
        <w:pStyle w:val="Listparagraf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circumstanțele personale/familiale, </w:t>
      </w:r>
    </w:p>
    <w:p w14:paraId="629E10C4" w14:textId="77777777" w:rsidR="00FC3D64" w:rsidRPr="00BC3509" w:rsidRDefault="00FC3D64" w:rsidP="04888777">
      <w:pPr>
        <w:pStyle w:val="Listparagraf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materiile preferate și legătura lor cu îndeplinirea viselor educaționale și profesionale, </w:t>
      </w:r>
    </w:p>
    <w:p w14:paraId="67319B56" w14:textId="77777777" w:rsidR="00FC3D64" w:rsidRPr="00BC3509" w:rsidRDefault="00FC3D64" w:rsidP="04888777">
      <w:pPr>
        <w:pStyle w:val="Listparagraf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dorința de a investi în anumite lucruri care te pot ajuta să te dezvolți și să fii de succes, </w:t>
      </w:r>
    </w:p>
    <w:p w14:paraId="12D5BF89" w14:textId="77777777" w:rsidR="00FC3D64" w:rsidRPr="00BC3509" w:rsidRDefault="00FC3D64" w:rsidP="04888777">
      <w:pPr>
        <w:pStyle w:val="Listparagraf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rezultate deosebite în anumite arii de studiu </w:t>
      </w:r>
    </w:p>
    <w:p w14:paraId="61131967" w14:textId="19450034" w:rsidR="003A58A5" w:rsidRPr="00BC3509" w:rsidRDefault="00FC3D64" w:rsidP="04888777">
      <w:pPr>
        <w:pStyle w:val="Listparagraf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nevoia de a investi pentru performanță – participarea la concursuri, olimpiade, proiecte de studiu, proiecte practice esențiale la școală</w:t>
      </w:r>
    </w:p>
    <w:p w14:paraId="20834508" w14:textId="0E6CC4F8" w:rsidR="4D62EBFA" w:rsidRPr="00BC3509" w:rsidRDefault="4D62EBFA" w:rsidP="04888777">
      <w:pPr>
        <w:pStyle w:val="Listparagraf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 w:themeColor="text1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interese, aspirații, planuri de viitor</w:t>
      </w:r>
    </w:p>
    <w:p w14:paraId="79C624D3" w14:textId="3DDF8D45" w:rsidR="002A4F5E" w:rsidRPr="00BC3509" w:rsidRDefault="002A4F5E" w:rsidP="0488877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b/>
          <w:i/>
          <w:color w:val="000000"/>
          <w:lang w:val="ro-RO"/>
        </w:rPr>
      </w:pPr>
      <w:r w:rsidRPr="00BC3509">
        <w:rPr>
          <w:rFonts w:ascii="Arial" w:eastAsia="Times New Roman" w:hAnsi="Arial" w:cs="Arial"/>
          <w:b/>
          <w:i/>
          <w:color w:val="000000" w:themeColor="text1"/>
          <w:lang w:val="ro-RO"/>
        </w:rPr>
        <w:t>Paragraf 4 (maxim 3 fraze)</w:t>
      </w:r>
    </w:p>
    <w:p w14:paraId="4FCA1865" w14:textId="262A56CE" w:rsidR="00FC3D64" w:rsidRPr="00BC3509" w:rsidRDefault="00FC3D64" w:rsidP="04888777">
      <w:pPr>
        <w:pStyle w:val="Listparagraf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 w:themeColor="text1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Ce alte argumente pot </w:t>
      </w:r>
      <w:r w:rsidR="2F6B9430" w:rsidRPr="00BC3509">
        <w:rPr>
          <w:rFonts w:ascii="Arial" w:eastAsia="Times New Roman" w:hAnsi="Arial" w:cs="Arial"/>
          <w:color w:val="000000" w:themeColor="text1"/>
          <w:lang w:val="ro-RO"/>
        </w:rPr>
        <w:t>reprez</w:t>
      </w:r>
      <w:r w:rsidR="536AD60B" w:rsidRPr="00BC3509">
        <w:rPr>
          <w:rFonts w:ascii="Arial" w:eastAsia="Times New Roman" w:hAnsi="Arial" w:cs="Arial"/>
          <w:color w:val="000000" w:themeColor="text1"/>
          <w:lang w:val="ro-RO"/>
        </w:rPr>
        <w:t>e</w:t>
      </w:r>
      <w:r w:rsidR="2F6B9430" w:rsidRPr="00BC3509">
        <w:rPr>
          <w:rFonts w:ascii="Arial" w:eastAsia="Times New Roman" w:hAnsi="Arial" w:cs="Arial"/>
          <w:color w:val="000000" w:themeColor="text1"/>
          <w:lang w:val="ro-RO"/>
        </w:rPr>
        <w:t>nta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un atu în selecția ta ca și bursier? De exemplu</w:t>
      </w:r>
      <w:r w:rsidR="195EEDC8" w:rsidRPr="00BC3509">
        <w:rPr>
          <w:rFonts w:ascii="Arial" w:eastAsia="Times New Roman" w:hAnsi="Arial" w:cs="Arial"/>
          <w:color w:val="000000" w:themeColor="text1"/>
          <w:lang w:val="ro-RO"/>
        </w:rPr>
        <w:t>,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poți alege să vorbești despre:</w:t>
      </w:r>
    </w:p>
    <w:p w14:paraId="00AE4521" w14:textId="0C756F93" w:rsidR="00FC3D64" w:rsidRPr="00BC3509" w:rsidRDefault="00FC3D64" w:rsidP="04888777">
      <w:pPr>
        <w:pStyle w:val="Listparagraf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activități extrașcolare în care ești implicat</w:t>
      </w:r>
    </w:p>
    <w:p w14:paraId="77F4CBD4" w14:textId="398D432A" w:rsidR="00FC3D64" w:rsidRPr="00BC3509" w:rsidRDefault="00FC3D64" w:rsidP="04888777">
      <w:pPr>
        <w:pStyle w:val="Listparagraf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activități de voluntariat</w:t>
      </w:r>
    </w:p>
    <w:p w14:paraId="5332F03A" w14:textId="0089278A" w:rsidR="00FC3D64" w:rsidRPr="00BC3509" w:rsidRDefault="002A4F5E" w:rsidP="04888777">
      <w:pPr>
        <w:pStyle w:val="Listparagraf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un model în viață pe care ai vrea să îl urmezi</w:t>
      </w:r>
    </w:p>
    <w:p w14:paraId="0D72C89F" w14:textId="6BA1B3F3" w:rsidR="002A4F5E" w:rsidRPr="00BC3509" w:rsidRDefault="002A4F5E" w:rsidP="04888777">
      <w:pPr>
        <w:pStyle w:val="Listparagraf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altele specifice din experiența ta</w:t>
      </w:r>
    </w:p>
    <w:p w14:paraId="50D2EF78" w14:textId="0D194C7E" w:rsidR="002A4F5E" w:rsidRPr="00BC3509" w:rsidRDefault="002A4F5E" w:rsidP="0488877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b/>
          <w:i/>
          <w:color w:val="000000"/>
          <w:lang w:val="ro-RO"/>
        </w:rPr>
      </w:pPr>
      <w:r w:rsidRPr="00BC3509">
        <w:rPr>
          <w:rFonts w:ascii="Arial" w:eastAsia="Times New Roman" w:hAnsi="Arial" w:cs="Arial"/>
          <w:b/>
          <w:i/>
          <w:color w:val="000000" w:themeColor="text1"/>
          <w:lang w:val="ro-RO"/>
        </w:rPr>
        <w:t>Paragraf 5 (maxim 3 fraze)</w:t>
      </w:r>
    </w:p>
    <w:p w14:paraId="210DD505" w14:textId="4A6DC9CE" w:rsidR="005E0A90" w:rsidRPr="00BC3509" w:rsidRDefault="6F6001A6" w:rsidP="04888777">
      <w:pPr>
        <w:pStyle w:val="Listparagraf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 w:themeColor="text1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Te rugăm să te descrii și să accentuezi calitățile pe care vrei să le valorifici și defectele pe care vrei să le atenuezi.</w:t>
      </w:r>
    </w:p>
    <w:p w14:paraId="08131A99" w14:textId="65C065CA" w:rsidR="002A4F5E" w:rsidRPr="00BC3509" w:rsidRDefault="002A4F5E" w:rsidP="04888777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b/>
          <w:i/>
          <w:color w:val="000000"/>
          <w:lang w:val="ro-RO"/>
        </w:rPr>
      </w:pPr>
      <w:r w:rsidRPr="00BC3509">
        <w:rPr>
          <w:rFonts w:ascii="Arial" w:eastAsia="Times New Roman" w:hAnsi="Arial" w:cs="Arial"/>
          <w:b/>
          <w:i/>
          <w:color w:val="000000" w:themeColor="text1"/>
          <w:lang w:val="ro-RO"/>
        </w:rPr>
        <w:t>Paragraf 6 (maxim 3 fraze)</w:t>
      </w:r>
    </w:p>
    <w:p w14:paraId="75938883" w14:textId="2070BEB8" w:rsidR="002A4F5E" w:rsidRPr="00BC3509" w:rsidRDefault="002A4F5E" w:rsidP="04888777">
      <w:pPr>
        <w:pStyle w:val="Listparagraf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Când ai auzit despre această oportunitate</w:t>
      </w:r>
      <w:r w:rsidR="53EDF8C0" w:rsidRPr="00BC3509">
        <w:rPr>
          <w:rFonts w:ascii="Arial" w:eastAsia="Times New Roman" w:hAnsi="Arial" w:cs="Arial"/>
          <w:color w:val="000000" w:themeColor="text1"/>
          <w:lang w:val="ro-RO"/>
        </w:rPr>
        <w:t>,</w:t>
      </w:r>
      <w:r w:rsidRPr="00BC3509">
        <w:rPr>
          <w:rFonts w:ascii="Arial" w:eastAsia="Times New Roman" w:hAnsi="Arial" w:cs="Arial"/>
          <w:color w:val="000000" w:themeColor="text1"/>
          <w:lang w:val="ro-RO"/>
        </w:rPr>
        <w:t xml:space="preserve"> ce </w:t>
      </w:r>
      <w:r w:rsidR="53EDF8C0" w:rsidRPr="00BC3509">
        <w:rPr>
          <w:rFonts w:ascii="Arial" w:eastAsia="Times New Roman" w:hAnsi="Arial" w:cs="Arial"/>
          <w:color w:val="000000" w:themeColor="text1"/>
          <w:lang w:val="ro-RO"/>
        </w:rPr>
        <w:t>te-a determinat să aloci timp pentru pregătirea aplicației</w:t>
      </w:r>
      <w:r w:rsidR="3785C6C7" w:rsidRPr="00BC3509">
        <w:rPr>
          <w:rFonts w:ascii="Arial" w:eastAsia="Times New Roman" w:hAnsi="Arial" w:cs="Arial"/>
          <w:color w:val="000000" w:themeColor="text1"/>
          <w:lang w:val="ro-RO"/>
        </w:rPr>
        <w:t>?</w:t>
      </w:r>
      <w:r w:rsidR="263C36E7" w:rsidRPr="00BC3509">
        <w:rPr>
          <w:rFonts w:ascii="Arial" w:eastAsia="Times New Roman" w:hAnsi="Arial" w:cs="Arial"/>
          <w:color w:val="000000" w:themeColor="text1"/>
          <w:lang w:val="ro-RO"/>
        </w:rPr>
        <w:t xml:space="preserve"> </w:t>
      </w:r>
    </w:p>
    <w:p w14:paraId="27388055" w14:textId="5AF71CD5" w:rsidR="00A17310" w:rsidRPr="00BC3509" w:rsidRDefault="15874B97" w:rsidP="27D338E5">
      <w:pPr>
        <w:pStyle w:val="Listparagraf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 w:themeColor="text1"/>
          <w:lang w:val="ro-RO"/>
        </w:rPr>
      </w:pPr>
      <w:r w:rsidRPr="00BC3509">
        <w:rPr>
          <w:rFonts w:ascii="Arial" w:eastAsia="Times New Roman" w:hAnsi="Arial" w:cs="Arial"/>
          <w:color w:val="000000" w:themeColor="text1"/>
          <w:lang w:val="ro-RO"/>
        </w:rPr>
        <w:t>Te rugăm să elaborezi un mesaj prin care să încerci</w:t>
      </w:r>
      <w:r w:rsidR="002A4F5E" w:rsidRPr="00BC3509">
        <w:rPr>
          <w:rFonts w:ascii="Arial" w:eastAsia="Times New Roman" w:hAnsi="Arial" w:cs="Arial"/>
          <w:color w:val="000000" w:themeColor="text1"/>
          <w:lang w:val="ro-RO"/>
        </w:rPr>
        <w:t xml:space="preserve"> să convingi comitetul de selecție să te aleagă </w:t>
      </w:r>
      <w:r w:rsidR="3785C6C7" w:rsidRPr="00BC3509">
        <w:rPr>
          <w:rFonts w:ascii="Arial" w:eastAsia="Times New Roman" w:hAnsi="Arial" w:cs="Arial"/>
          <w:color w:val="000000" w:themeColor="text1"/>
          <w:lang w:val="ro-RO"/>
        </w:rPr>
        <w:t>printr</w:t>
      </w:r>
      <w:r w:rsidR="10C76356" w:rsidRPr="00BC3509">
        <w:rPr>
          <w:rFonts w:ascii="Arial" w:eastAsia="Times New Roman" w:hAnsi="Arial" w:cs="Arial"/>
          <w:color w:val="000000" w:themeColor="text1"/>
          <w:lang w:val="ro-RO"/>
        </w:rPr>
        <w:t>e</w:t>
      </w:r>
      <w:r w:rsidR="002A4F5E" w:rsidRPr="00BC3509">
        <w:rPr>
          <w:rFonts w:ascii="Arial" w:eastAsia="Times New Roman" w:hAnsi="Arial" w:cs="Arial"/>
          <w:color w:val="000000" w:themeColor="text1"/>
          <w:lang w:val="ro-RO"/>
        </w:rPr>
        <w:t xml:space="preserve"> câștigători?</w:t>
      </w:r>
    </w:p>
    <w:sectPr w:rsidR="00A17310" w:rsidRPr="00BC3509" w:rsidSect="00CC6F1D"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AE4D"/>
    <w:multiLevelType w:val="hybridMultilevel"/>
    <w:tmpl w:val="FFFFFFFF"/>
    <w:lvl w:ilvl="0" w:tplc="2674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8C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4F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60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CC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E0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82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CE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C6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828"/>
    <w:multiLevelType w:val="hybridMultilevel"/>
    <w:tmpl w:val="B044B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A964"/>
    <w:multiLevelType w:val="hybridMultilevel"/>
    <w:tmpl w:val="FFFFFFFF"/>
    <w:lvl w:ilvl="0" w:tplc="D4A66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ED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2D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45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C5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24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8A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62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6341"/>
    <w:multiLevelType w:val="hybridMultilevel"/>
    <w:tmpl w:val="21B69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96316"/>
    <w:multiLevelType w:val="hybridMultilevel"/>
    <w:tmpl w:val="FFFFFFFF"/>
    <w:lvl w:ilvl="0" w:tplc="ADEE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85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2D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1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C7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C8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0D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8A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24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C5F7"/>
    <w:multiLevelType w:val="hybridMultilevel"/>
    <w:tmpl w:val="FFFFFFFF"/>
    <w:lvl w:ilvl="0" w:tplc="69C88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AC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3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24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EF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28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AF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64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EA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301185">
    <w:abstractNumId w:val="1"/>
  </w:num>
  <w:num w:numId="2" w16cid:durableId="1595626355">
    <w:abstractNumId w:val="3"/>
  </w:num>
  <w:num w:numId="3" w16cid:durableId="806893918">
    <w:abstractNumId w:val="5"/>
  </w:num>
  <w:num w:numId="4" w16cid:durableId="885681565">
    <w:abstractNumId w:val="0"/>
  </w:num>
  <w:num w:numId="5" w16cid:durableId="1689523565">
    <w:abstractNumId w:val="2"/>
  </w:num>
  <w:num w:numId="6" w16cid:durableId="833496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10"/>
    <w:rsid w:val="00030A95"/>
    <w:rsid w:val="000C2818"/>
    <w:rsid w:val="001514B3"/>
    <w:rsid w:val="001A1CE8"/>
    <w:rsid w:val="001F640F"/>
    <w:rsid w:val="002A4F5E"/>
    <w:rsid w:val="002F1F88"/>
    <w:rsid w:val="0037185F"/>
    <w:rsid w:val="00377CEC"/>
    <w:rsid w:val="00387794"/>
    <w:rsid w:val="00391820"/>
    <w:rsid w:val="003A58A5"/>
    <w:rsid w:val="004538B9"/>
    <w:rsid w:val="004B6355"/>
    <w:rsid w:val="004E5ED5"/>
    <w:rsid w:val="005845B5"/>
    <w:rsid w:val="005A5BA7"/>
    <w:rsid w:val="005A7751"/>
    <w:rsid w:val="005E0A90"/>
    <w:rsid w:val="006903CB"/>
    <w:rsid w:val="007E0448"/>
    <w:rsid w:val="007E3F1A"/>
    <w:rsid w:val="00805438"/>
    <w:rsid w:val="009876A0"/>
    <w:rsid w:val="00994D8D"/>
    <w:rsid w:val="009E1117"/>
    <w:rsid w:val="00A17310"/>
    <w:rsid w:val="00B86039"/>
    <w:rsid w:val="00BC3509"/>
    <w:rsid w:val="00BE36CF"/>
    <w:rsid w:val="00CA7DB6"/>
    <w:rsid w:val="00CC6F1D"/>
    <w:rsid w:val="00D10380"/>
    <w:rsid w:val="00D90634"/>
    <w:rsid w:val="00DA578D"/>
    <w:rsid w:val="00DF25EB"/>
    <w:rsid w:val="00E0113A"/>
    <w:rsid w:val="00E16F71"/>
    <w:rsid w:val="00E211A6"/>
    <w:rsid w:val="00F9059F"/>
    <w:rsid w:val="00FC3D64"/>
    <w:rsid w:val="00FD12B8"/>
    <w:rsid w:val="01892CF0"/>
    <w:rsid w:val="0403464A"/>
    <w:rsid w:val="04888777"/>
    <w:rsid w:val="04BC9AE5"/>
    <w:rsid w:val="0733D50D"/>
    <w:rsid w:val="08843FA3"/>
    <w:rsid w:val="0A0E8573"/>
    <w:rsid w:val="0B6EE002"/>
    <w:rsid w:val="0D65DA57"/>
    <w:rsid w:val="0F089B24"/>
    <w:rsid w:val="10C76356"/>
    <w:rsid w:val="15585B57"/>
    <w:rsid w:val="15874B97"/>
    <w:rsid w:val="166A7819"/>
    <w:rsid w:val="18825580"/>
    <w:rsid w:val="1889F256"/>
    <w:rsid w:val="18BE288B"/>
    <w:rsid w:val="195EEDC8"/>
    <w:rsid w:val="1BFB8AC9"/>
    <w:rsid w:val="1EA57CD8"/>
    <w:rsid w:val="22BC66C2"/>
    <w:rsid w:val="231ABCFE"/>
    <w:rsid w:val="25257F0F"/>
    <w:rsid w:val="263C36E7"/>
    <w:rsid w:val="27D338E5"/>
    <w:rsid w:val="2B4B4EC4"/>
    <w:rsid w:val="2B6B4B9A"/>
    <w:rsid w:val="2ED2740D"/>
    <w:rsid w:val="2F6B9430"/>
    <w:rsid w:val="30B5F725"/>
    <w:rsid w:val="316E1175"/>
    <w:rsid w:val="3365A342"/>
    <w:rsid w:val="3785C6C7"/>
    <w:rsid w:val="3A3A40C9"/>
    <w:rsid w:val="3B5133D6"/>
    <w:rsid w:val="3C094E26"/>
    <w:rsid w:val="3D03373C"/>
    <w:rsid w:val="40B09DF6"/>
    <w:rsid w:val="4227118E"/>
    <w:rsid w:val="4999F014"/>
    <w:rsid w:val="4C2B1432"/>
    <w:rsid w:val="4C822C5F"/>
    <w:rsid w:val="4CE7A4D6"/>
    <w:rsid w:val="4D62EBFA"/>
    <w:rsid w:val="515CC9B0"/>
    <w:rsid w:val="51FE5DD9"/>
    <w:rsid w:val="531D66AF"/>
    <w:rsid w:val="536AD60B"/>
    <w:rsid w:val="53EC933C"/>
    <w:rsid w:val="53EDF8C0"/>
    <w:rsid w:val="55F95F37"/>
    <w:rsid w:val="5636EE5E"/>
    <w:rsid w:val="59957B6C"/>
    <w:rsid w:val="5BEF7844"/>
    <w:rsid w:val="5D5A5143"/>
    <w:rsid w:val="5F839626"/>
    <w:rsid w:val="653F1CC6"/>
    <w:rsid w:val="6708EE3E"/>
    <w:rsid w:val="6F6001A6"/>
    <w:rsid w:val="7206454F"/>
    <w:rsid w:val="756C1283"/>
    <w:rsid w:val="771E15E9"/>
    <w:rsid w:val="781E2154"/>
    <w:rsid w:val="7A5E416C"/>
    <w:rsid w:val="7E8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C700"/>
  <w15:chartTrackingRefBased/>
  <w15:docId w15:val="{228ABE15-0FE6-49D9-9508-B8FB997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Revizuire">
    <w:name w:val="Revision"/>
    <w:hidden/>
    <w:uiPriority w:val="99"/>
    <w:semiHidden/>
    <w:rsid w:val="003A58A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FC3D64"/>
    <w:pPr>
      <w:ind w:left="720"/>
      <w:contextualSpacing/>
    </w:pPr>
  </w:style>
  <w:style w:type="paragraph" w:styleId="Textcomentariu">
    <w:name w:val="annotation text"/>
    <w:basedOn w:val="Normal"/>
    <w:link w:val="TextcomentariuCarac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sz w:val="20"/>
      <w:szCs w:val="20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FB8B24D7F4B409C57093BB3143B54" ma:contentTypeVersion="10" ma:contentTypeDescription="Creați un document nou." ma:contentTypeScope="" ma:versionID="ffadb2d75039a55843bc63b3260ddf08">
  <xsd:schema xmlns:xsd="http://www.w3.org/2001/XMLSchema" xmlns:xs="http://www.w3.org/2001/XMLSchema" xmlns:p="http://schemas.microsoft.com/office/2006/metadata/properties" xmlns:ns2="d724e98d-7262-4900-b7a4-6f2a756d6c79" xmlns:ns3="28f821d4-ede9-4dcc-b2fa-9981a0ebf336" targetNamespace="http://schemas.microsoft.com/office/2006/metadata/properties" ma:root="true" ma:fieldsID="80ad01b5f02c3b18fcd11c02d47448fe" ns2:_="" ns3:_="">
    <xsd:import namespace="d724e98d-7262-4900-b7a4-6f2a756d6c79"/>
    <xsd:import namespace="28f821d4-ede9-4dcc-b2fa-9981a0ebf33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e98d-7262-4900-b7a4-6f2a756d6c7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chete imagine" ma:readOnly="false" ma:fieldId="{5cf76f15-5ced-4ddc-b409-7134ff3c332f}" ma:taxonomyMulti="true" ma:sspId="278fff75-5608-49db-a576-497572d79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21d4-ede9-4dcc-b2fa-9981a0ebf33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ca8769b-2645-4719-9c76-2dc3b7fd69c2}" ma:internalName="TaxCatchAll" ma:showField="CatchAllData" ma:web="28f821d4-ede9-4dcc-b2fa-9981a0ebf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24e98d-7262-4900-b7a4-6f2a756d6c79">
      <Terms xmlns="http://schemas.microsoft.com/office/infopath/2007/PartnerControls"/>
    </lcf76f155ced4ddcb4097134ff3c332f>
    <TaxCatchAll xmlns="28f821d4-ede9-4dcc-b2fa-9981a0ebf336" xsi:nil="true"/>
  </documentManagement>
</p:properties>
</file>

<file path=customXml/itemProps1.xml><?xml version="1.0" encoding="utf-8"?>
<ds:datastoreItem xmlns:ds="http://schemas.openxmlformats.org/officeDocument/2006/customXml" ds:itemID="{31A80DAB-F4BD-46C0-8193-A42D166B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e98d-7262-4900-b7a4-6f2a756d6c79"/>
    <ds:schemaRef ds:uri="28f821d4-ede9-4dcc-b2fa-9981a0ebf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24218-7395-45FF-AF6B-0E9F2DE69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0F72F-FEDC-42FD-822A-1D6F8C68C65C}">
  <ds:schemaRefs>
    <ds:schemaRef ds:uri="http://schemas.microsoft.com/office/2006/metadata/properties"/>
    <ds:schemaRef ds:uri="http://purl.org/dc/elements/1.1/"/>
    <ds:schemaRef ds:uri="http://purl.org/dc/terms/"/>
    <ds:schemaRef ds:uri="d724e98d-7262-4900-b7a4-6f2a756d6c7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8f821d4-ede9-4dcc-b2fa-9981a0ebf33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Marleneanu</dc:creator>
  <cp:keywords/>
  <dc:description/>
  <cp:lastModifiedBy>Alexandra Papa</cp:lastModifiedBy>
  <cp:revision>36</cp:revision>
  <dcterms:created xsi:type="dcterms:W3CDTF">2023-03-28T13:09:00Z</dcterms:created>
  <dcterms:modified xsi:type="dcterms:W3CDTF">2023-05-15T13:18:00Z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0x010100CCFFB8B24D7F4B409C57093BB3143B54</vt:lpwstr>
  </property>
  <property fmtid="{D5CDD505-2E9C-101B-9397-08002B2CF9AE}" pid="3" name="MediaServiceImageTags">
    <vt:lpwstr/>
  </property>
</Properties>
</file>